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59C9">
      <w:pPr>
        <w:widowControl/>
        <w:adjustRightInd w:val="0"/>
        <w:snapToGrid w:val="0"/>
        <w:spacing w:after="200"/>
        <w:jc w:val="left"/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1</w:t>
      </w:r>
    </w:p>
    <w:p w14:paraId="6C9E93E0">
      <w:pPr>
        <w:widowControl/>
        <w:adjustRightInd w:val="0"/>
        <w:snapToGrid w:val="0"/>
        <w:spacing w:after="200"/>
        <w:jc w:val="center"/>
        <w:rPr>
          <w:rFonts w:ascii="方正小标宋_GBK" w:hAnsi="黑体" w:eastAsia="方正小标宋_GBK" w:cs="Times New Roman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bCs/>
          <w:kern w:val="0"/>
          <w:sz w:val="44"/>
          <w:szCs w:val="44"/>
        </w:rPr>
        <w:t>江苏省环保集团外部法律顾问</w:t>
      </w:r>
      <w:r>
        <w:rPr>
          <w:rFonts w:hint="eastAsia" w:ascii="方正小标宋_GBK" w:hAnsi="黑体" w:eastAsia="方正小标宋_GBK" w:cs="Times New Roman"/>
          <w:bCs/>
          <w:kern w:val="0"/>
          <w:sz w:val="44"/>
          <w:szCs w:val="44"/>
          <w:lang w:val="en-US" w:eastAsia="zh-CN"/>
        </w:rPr>
        <w:t>入库申请</w:t>
      </w:r>
      <w:r>
        <w:rPr>
          <w:rFonts w:hint="eastAsia" w:ascii="方正小标宋_GBK" w:hAnsi="黑体" w:eastAsia="方正小标宋_GBK" w:cs="Times New Roman"/>
          <w:bCs/>
          <w:kern w:val="0"/>
          <w:sz w:val="44"/>
          <w:szCs w:val="44"/>
        </w:rPr>
        <w:t>表</w:t>
      </w:r>
    </w:p>
    <w:tbl>
      <w:tblPr>
        <w:tblStyle w:val="8"/>
        <w:tblW w:w="9496" w:type="dxa"/>
        <w:tblInd w:w="-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6882"/>
      </w:tblGrid>
      <w:tr w14:paraId="4DA1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律师事务所名称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A272">
            <w:pPr>
              <w:adjustRightInd w:val="0"/>
              <w:snapToGrid w:val="0"/>
              <w:spacing w:after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5FD1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律师事务所地址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6A4C">
            <w:pPr>
              <w:adjustRightInd w:val="0"/>
              <w:snapToGrid w:val="0"/>
              <w:spacing w:after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B3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BA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律师事务所简介及所获荣誉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136D1">
            <w:pPr>
              <w:adjustRightInd w:val="0"/>
              <w:snapToGrid w:val="0"/>
              <w:spacing w:after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BC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专业领域（每个律所可报1个领域，也可报多个领域，同一个服务领域可申报1-2个团队，不同领域服务团队可不一样）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4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综合（常年法律顾问）；</w:t>
            </w:r>
          </w:p>
          <w:p w14:paraId="2F948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2.投资并购与资产重组（含证券与基金业务、环保与新能源）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；</w:t>
            </w:r>
          </w:p>
          <w:p w14:paraId="0548E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3.争议解决（民事及刑事，包括建设工程、劳动相关纠纷处理等）。</w:t>
            </w:r>
          </w:p>
        </w:tc>
      </w:tr>
      <w:tr w14:paraId="1B5B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服务团队人员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含负责人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对应上述专业领域填报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E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如：</w:t>
            </w:r>
          </w:p>
          <w:p w14:paraId="4C1B0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一、综合（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常年法律顾问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12A3A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团队一：</w:t>
            </w:r>
          </w:p>
          <w:p w14:paraId="49510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1.XXX（团队负责人）   联系方式</w:t>
            </w:r>
          </w:p>
          <w:p w14:paraId="1A6BE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具体介绍</w:t>
            </w:r>
          </w:p>
          <w:p w14:paraId="34E8F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2.XXX   联系方式</w:t>
            </w:r>
          </w:p>
          <w:p w14:paraId="37F7F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具体介绍</w:t>
            </w:r>
          </w:p>
          <w:p w14:paraId="3C989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3.XXX   联系方式</w:t>
            </w:r>
          </w:p>
          <w:p w14:paraId="10068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具体介绍</w:t>
            </w:r>
          </w:p>
          <w:p w14:paraId="787A1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团队二：</w:t>
            </w:r>
          </w:p>
          <w:p w14:paraId="45AF7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二、投资并购与资产重组（含证券与基金业务、环保与新能源）</w:t>
            </w:r>
          </w:p>
          <w:p w14:paraId="6D436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1.XXX（团队负责人）   联系方式</w:t>
            </w:r>
          </w:p>
          <w:p w14:paraId="0CCD3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具体介绍</w:t>
            </w:r>
          </w:p>
          <w:p w14:paraId="7E589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2.XXX   联系方式</w:t>
            </w:r>
          </w:p>
          <w:p w14:paraId="234F6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具体介绍</w:t>
            </w:r>
          </w:p>
          <w:p w14:paraId="7542D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3.XXX   联系方式</w:t>
            </w:r>
          </w:p>
          <w:p w14:paraId="0AA32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具体介绍</w:t>
            </w:r>
          </w:p>
          <w:p w14:paraId="50D16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0081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服务团队在自荐领域的业绩（每个领域列举最有影响的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个案例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可包括处理纠纷判决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）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3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如：（业绩应体现团队人员情况）</w:t>
            </w:r>
          </w:p>
          <w:p w14:paraId="438D0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一、综合（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常年法律顾问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  <w:p w14:paraId="7B339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</w:p>
          <w:p w14:paraId="351DE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</w:p>
          <w:p w14:paraId="12E48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投资并购与资产重组（含证券与基金业务、环保与新能源）</w:t>
            </w:r>
          </w:p>
          <w:p w14:paraId="716D14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三、争议解决（民事及刑事，包括建设工程、劳动相关纠纷处理等）（可重点介绍建设工程、劳动相关领域纠纷处理案例）</w:t>
            </w:r>
          </w:p>
        </w:tc>
      </w:tr>
      <w:tr w14:paraId="00FA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近五年团队服务央企、国企、大型企业情况（须体现团队人员）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A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F9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律师事务所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6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E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F3B71FD">
      <w:pPr>
        <w:rPr>
          <w:rFonts w:ascii="Times New Roman" w:hAnsi="Times New Roman" w:eastAsia="方正仿宋_GBK" w:cs="Times New Roman"/>
          <w:sz w:val="32"/>
          <w:szCs w:val="2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803" w:bottom="1701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0FF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7EEC5">
                          <w:pPr>
                            <w:pStyle w:val="6"/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7EEC5">
                    <w:pPr>
                      <w:pStyle w:val="6"/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3E46"/>
    <w:rsid w:val="0003264E"/>
    <w:rsid w:val="000D16D3"/>
    <w:rsid w:val="001B0F31"/>
    <w:rsid w:val="002A55D8"/>
    <w:rsid w:val="004D757D"/>
    <w:rsid w:val="004F3577"/>
    <w:rsid w:val="005F1418"/>
    <w:rsid w:val="00613F14"/>
    <w:rsid w:val="009D3566"/>
    <w:rsid w:val="00F07671"/>
    <w:rsid w:val="01103052"/>
    <w:rsid w:val="019B6972"/>
    <w:rsid w:val="02247ACE"/>
    <w:rsid w:val="028A1B3D"/>
    <w:rsid w:val="036C1505"/>
    <w:rsid w:val="06EC32D1"/>
    <w:rsid w:val="090708A4"/>
    <w:rsid w:val="09F37D50"/>
    <w:rsid w:val="0A745578"/>
    <w:rsid w:val="0BA57A43"/>
    <w:rsid w:val="0BE43E2A"/>
    <w:rsid w:val="0C3976F0"/>
    <w:rsid w:val="0C790A16"/>
    <w:rsid w:val="0DD0298D"/>
    <w:rsid w:val="0E573450"/>
    <w:rsid w:val="0ED95240"/>
    <w:rsid w:val="0F2733BF"/>
    <w:rsid w:val="0F4470B9"/>
    <w:rsid w:val="0F79018A"/>
    <w:rsid w:val="0F9C2904"/>
    <w:rsid w:val="0F9F3F14"/>
    <w:rsid w:val="0FCD3E46"/>
    <w:rsid w:val="10303AE2"/>
    <w:rsid w:val="10BE1591"/>
    <w:rsid w:val="12901E20"/>
    <w:rsid w:val="13206A7F"/>
    <w:rsid w:val="13683105"/>
    <w:rsid w:val="149B5C33"/>
    <w:rsid w:val="15543DCE"/>
    <w:rsid w:val="15A36DFE"/>
    <w:rsid w:val="170878C0"/>
    <w:rsid w:val="171F21BA"/>
    <w:rsid w:val="186D5CA3"/>
    <w:rsid w:val="18822A00"/>
    <w:rsid w:val="18AA1DBF"/>
    <w:rsid w:val="19F9226A"/>
    <w:rsid w:val="1A702461"/>
    <w:rsid w:val="1ABA591C"/>
    <w:rsid w:val="1AEE60BC"/>
    <w:rsid w:val="1B2F671C"/>
    <w:rsid w:val="1B916E5F"/>
    <w:rsid w:val="1BF73705"/>
    <w:rsid w:val="1D07105B"/>
    <w:rsid w:val="1EA4531D"/>
    <w:rsid w:val="1F5825AB"/>
    <w:rsid w:val="1F840498"/>
    <w:rsid w:val="217C6EDD"/>
    <w:rsid w:val="21BA76AF"/>
    <w:rsid w:val="22873A35"/>
    <w:rsid w:val="22915FD4"/>
    <w:rsid w:val="22F82360"/>
    <w:rsid w:val="234C4337"/>
    <w:rsid w:val="23706277"/>
    <w:rsid w:val="239E6F1B"/>
    <w:rsid w:val="25981AB5"/>
    <w:rsid w:val="274B562C"/>
    <w:rsid w:val="27D70023"/>
    <w:rsid w:val="290745AC"/>
    <w:rsid w:val="29622B06"/>
    <w:rsid w:val="2AA13B14"/>
    <w:rsid w:val="2B2C517A"/>
    <w:rsid w:val="2C231EE3"/>
    <w:rsid w:val="2C3D47D3"/>
    <w:rsid w:val="2C857B69"/>
    <w:rsid w:val="2D0637A8"/>
    <w:rsid w:val="2D231E5D"/>
    <w:rsid w:val="2DC21DC5"/>
    <w:rsid w:val="2DD42766"/>
    <w:rsid w:val="2EA736FB"/>
    <w:rsid w:val="2EE23DA1"/>
    <w:rsid w:val="2F5F0111"/>
    <w:rsid w:val="2FDD4066"/>
    <w:rsid w:val="300038D8"/>
    <w:rsid w:val="3160454F"/>
    <w:rsid w:val="31743FBB"/>
    <w:rsid w:val="31881C48"/>
    <w:rsid w:val="31B46A1F"/>
    <w:rsid w:val="31FE4471"/>
    <w:rsid w:val="32693DA9"/>
    <w:rsid w:val="329168D6"/>
    <w:rsid w:val="32F6606D"/>
    <w:rsid w:val="34E82A5B"/>
    <w:rsid w:val="350B4EE3"/>
    <w:rsid w:val="3572383F"/>
    <w:rsid w:val="358A7682"/>
    <w:rsid w:val="35F83586"/>
    <w:rsid w:val="362829E1"/>
    <w:rsid w:val="36D5678E"/>
    <w:rsid w:val="379E4962"/>
    <w:rsid w:val="37FE1C4C"/>
    <w:rsid w:val="38032F44"/>
    <w:rsid w:val="380862A1"/>
    <w:rsid w:val="3830030E"/>
    <w:rsid w:val="38F51345"/>
    <w:rsid w:val="39045453"/>
    <w:rsid w:val="391C702D"/>
    <w:rsid w:val="395551A1"/>
    <w:rsid w:val="3A147A4B"/>
    <w:rsid w:val="3B1B7CAB"/>
    <w:rsid w:val="3B2D75BF"/>
    <w:rsid w:val="3B691DD8"/>
    <w:rsid w:val="3BDD601C"/>
    <w:rsid w:val="3BF27A6A"/>
    <w:rsid w:val="3BFD78B6"/>
    <w:rsid w:val="3C5017FB"/>
    <w:rsid w:val="3D9D31D3"/>
    <w:rsid w:val="3E3375F3"/>
    <w:rsid w:val="3EA82911"/>
    <w:rsid w:val="3F0229E1"/>
    <w:rsid w:val="402A5058"/>
    <w:rsid w:val="41C41A95"/>
    <w:rsid w:val="420F2C88"/>
    <w:rsid w:val="423A5F76"/>
    <w:rsid w:val="424C5CAA"/>
    <w:rsid w:val="42F1030C"/>
    <w:rsid w:val="43375D2B"/>
    <w:rsid w:val="435D3735"/>
    <w:rsid w:val="44DD678D"/>
    <w:rsid w:val="44E03222"/>
    <w:rsid w:val="45A806E7"/>
    <w:rsid w:val="4629655B"/>
    <w:rsid w:val="46410A61"/>
    <w:rsid w:val="47005CAC"/>
    <w:rsid w:val="47605735"/>
    <w:rsid w:val="48AA04A5"/>
    <w:rsid w:val="48F526CB"/>
    <w:rsid w:val="49AF4B63"/>
    <w:rsid w:val="49CB1BAA"/>
    <w:rsid w:val="4A5B0215"/>
    <w:rsid w:val="4A6A3171"/>
    <w:rsid w:val="4AA76173"/>
    <w:rsid w:val="4AE051E1"/>
    <w:rsid w:val="4BC92119"/>
    <w:rsid w:val="4C2E6CD9"/>
    <w:rsid w:val="4CF527E1"/>
    <w:rsid w:val="4D1C4080"/>
    <w:rsid w:val="4D36170F"/>
    <w:rsid w:val="4DA16EA9"/>
    <w:rsid w:val="4E45017D"/>
    <w:rsid w:val="4F231B40"/>
    <w:rsid w:val="4F874316"/>
    <w:rsid w:val="4FC6709B"/>
    <w:rsid w:val="50C07F8E"/>
    <w:rsid w:val="50D27D25"/>
    <w:rsid w:val="51387B25"/>
    <w:rsid w:val="51ED6B61"/>
    <w:rsid w:val="52800639"/>
    <w:rsid w:val="5283444E"/>
    <w:rsid w:val="52B557AB"/>
    <w:rsid w:val="52EF70C5"/>
    <w:rsid w:val="53A971B6"/>
    <w:rsid w:val="54770964"/>
    <w:rsid w:val="548D63DA"/>
    <w:rsid w:val="54992A92"/>
    <w:rsid w:val="54BC281B"/>
    <w:rsid w:val="54E2198D"/>
    <w:rsid w:val="551D0BE1"/>
    <w:rsid w:val="553F01E9"/>
    <w:rsid w:val="56025C8A"/>
    <w:rsid w:val="5624123C"/>
    <w:rsid w:val="56796633"/>
    <w:rsid w:val="56925F29"/>
    <w:rsid w:val="57D6074E"/>
    <w:rsid w:val="585A7CE3"/>
    <w:rsid w:val="586A1114"/>
    <w:rsid w:val="5876588F"/>
    <w:rsid w:val="58C12AF6"/>
    <w:rsid w:val="590F3861"/>
    <w:rsid w:val="59326A66"/>
    <w:rsid w:val="593F236F"/>
    <w:rsid w:val="59633BAD"/>
    <w:rsid w:val="59A4210F"/>
    <w:rsid w:val="59CA622D"/>
    <w:rsid w:val="5A625AB5"/>
    <w:rsid w:val="5A630FB9"/>
    <w:rsid w:val="5A98219A"/>
    <w:rsid w:val="5AA94261"/>
    <w:rsid w:val="5AB15365"/>
    <w:rsid w:val="5B0D3B85"/>
    <w:rsid w:val="5B6B6B78"/>
    <w:rsid w:val="5B8F122F"/>
    <w:rsid w:val="5B9242A4"/>
    <w:rsid w:val="5BA364E3"/>
    <w:rsid w:val="5C62443A"/>
    <w:rsid w:val="5D6E48CE"/>
    <w:rsid w:val="5D7138F7"/>
    <w:rsid w:val="5D9E65D6"/>
    <w:rsid w:val="5E312FD8"/>
    <w:rsid w:val="5ECB647C"/>
    <w:rsid w:val="5ED05841"/>
    <w:rsid w:val="60B635D6"/>
    <w:rsid w:val="60D31618"/>
    <w:rsid w:val="60FD0443"/>
    <w:rsid w:val="61FF186A"/>
    <w:rsid w:val="628B2FE5"/>
    <w:rsid w:val="63471E49"/>
    <w:rsid w:val="638F4503"/>
    <w:rsid w:val="641E704E"/>
    <w:rsid w:val="64904D22"/>
    <w:rsid w:val="650D47F6"/>
    <w:rsid w:val="65192698"/>
    <w:rsid w:val="652A37D1"/>
    <w:rsid w:val="657C3B69"/>
    <w:rsid w:val="65C2685F"/>
    <w:rsid w:val="65C80814"/>
    <w:rsid w:val="660D71AE"/>
    <w:rsid w:val="66611474"/>
    <w:rsid w:val="673D3213"/>
    <w:rsid w:val="67ED1490"/>
    <w:rsid w:val="688E5395"/>
    <w:rsid w:val="69F45E47"/>
    <w:rsid w:val="6AB17343"/>
    <w:rsid w:val="6B8F2FA3"/>
    <w:rsid w:val="6BD146C7"/>
    <w:rsid w:val="6C476D46"/>
    <w:rsid w:val="6C8F7D37"/>
    <w:rsid w:val="6CFC1EF7"/>
    <w:rsid w:val="6D5D3BA4"/>
    <w:rsid w:val="6E0750C7"/>
    <w:rsid w:val="6EED7A3D"/>
    <w:rsid w:val="6F896BEB"/>
    <w:rsid w:val="70691651"/>
    <w:rsid w:val="7097362F"/>
    <w:rsid w:val="71C1726B"/>
    <w:rsid w:val="72734A09"/>
    <w:rsid w:val="72CB2521"/>
    <w:rsid w:val="74834E0F"/>
    <w:rsid w:val="74AC467F"/>
    <w:rsid w:val="750A6B44"/>
    <w:rsid w:val="759F63B4"/>
    <w:rsid w:val="75CE0297"/>
    <w:rsid w:val="77D6221B"/>
    <w:rsid w:val="78B77A72"/>
    <w:rsid w:val="7AED06D4"/>
    <w:rsid w:val="7B1B3E90"/>
    <w:rsid w:val="7B1F0FE0"/>
    <w:rsid w:val="7B503626"/>
    <w:rsid w:val="7B5E6CC6"/>
    <w:rsid w:val="7B6F38AB"/>
    <w:rsid w:val="7D056BA5"/>
    <w:rsid w:val="7ECF746B"/>
    <w:rsid w:val="7ED06D3F"/>
    <w:rsid w:val="7F6D27E0"/>
    <w:rsid w:val="7F7B6CAB"/>
    <w:rsid w:val="7F7E49ED"/>
    <w:rsid w:val="7F8A3392"/>
    <w:rsid w:val="7F9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pPr>
      <w:widowControl/>
      <w:tabs>
        <w:tab w:val="left" w:pos="7740"/>
      </w:tabs>
      <w:adjustRightInd w:val="0"/>
      <w:snapToGrid w:val="0"/>
      <w:spacing w:line="300" w:lineRule="auto"/>
      <w:ind w:firstLine="480" w:firstLineChars="200"/>
    </w:pPr>
    <w:rPr>
      <w:rFonts w:ascii="宋体" w:hAnsi="Courier New" w:eastAsia="宋体" w:cs="Times New Roman"/>
      <w:sz w:val="24"/>
      <w:szCs w:val="21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style01"/>
    <w:basedOn w:val="9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3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4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6">
    <w:name w:val="font9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c1f344a3-16b5-4ae1-b1c7-88a2b94fe585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57B9A250</paraID>
      <start>145</start>
      <end>147</end>
      <status>unmodified</status>
      <modifiedWord/>
      <trackRevisions>false</trackRevisions>
    </reviewItem>
    <reviewItem>
      <errorID>33d73638-f7d4-46e9-bf47-7363e07e848d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6848F0BF</paraID>
      <start>7</start>
      <end>12</end>
      <status>unmodified</status>
      <modifiedWord/>
      <trackRevisions>false</trackRevisions>
    </reviewItem>
    <reviewItem>
      <errorID>afcc3d8a-9057-4b06-a8ff-f824ff885880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535AD762</paraID>
      <start>7</start>
      <end>12</end>
      <status>unmodified</status>
      <modifiedWord/>
      <trackRevisions>false</trackRevisions>
    </reviewItem>
    <reviewItem>
      <errorID>f9cc3ba0-87a2-4fad-9c13-45dba1a1ab21</errorID>
      <errorWord>送达至</errorWord>
      <group>L1_Word</group>
      <groupName>字词问题</groupName>
      <ability>L2_Typo</ability>
      <abilityName>字词错误</abilityName>
      <candidateList>
        <item>送达</item>
      </candidateList>
      <explain/>
      <paraID>3E263602</paraID>
      <start>29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8a180-0ed1-49d8-99af-d85feeac6f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2581</Words>
  <Characters>2693</Characters>
  <Lines>20</Lines>
  <Paragraphs>5</Paragraphs>
  <TotalTime>11</TotalTime>
  <ScaleCrop>false</ScaleCrop>
  <LinksUpToDate>false</LinksUpToDate>
  <CharactersWithSpaces>2762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2022-09-07T01:22:00Z</dcterms:created>
  <dc:creator>TIANTQ</dc:creator>
  <cp:lastModifiedBy>陈婷</cp:lastModifiedBy>
  <cp:lastPrinted>2026-03-20T10:48:00Z</cp:lastPrinted>
  <dcterms:modified xsi:type="dcterms:W3CDTF">2026-04-03T09:27:27Z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F8A362425E3D439093AA9A5EB16A3C5A</vt:lpwstr>
  </property>
  <property fmtid="{D5CDD505-2E9C-101B-9397-08002B2CF9AE}" pid="4" name="KSOTemplateDocerSaveRecord">
    <vt:lpwstr>eyJoZGlkIjoiYjkxM2U2OWU4MmQ3NGVlYmI2MjFmY2RiNWU1ODcyYzIiLCJ1c2VySWQiOiIxNzAwNDU1MzI0In0=</vt:lpwstr>
  </property>
</Properties>
</file>